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B57" w14:textId="77777777" w:rsidR="004825D8" w:rsidRPr="00336518" w:rsidRDefault="004825D8" w:rsidP="004825D8">
      <w:pPr>
        <w:spacing w:line="360" w:lineRule="exact"/>
        <w:rPr>
          <w:rFonts w:ascii="Calibri" w:hAnsi="Calibri" w:cs="Calibri"/>
        </w:rPr>
      </w:pPr>
      <w:r w:rsidRPr="00336518">
        <w:rPr>
          <w:rFonts w:ascii="Calibri" w:hAnsi="Calibri" w:cs="Calibri"/>
        </w:rPr>
        <w:t>CLIENT:</w:t>
      </w:r>
      <w:r w:rsidRPr="00336518">
        <w:rPr>
          <w:rFonts w:ascii="Calibri" w:hAnsi="Calibri" w:cs="Calibri"/>
        </w:rPr>
        <w:tab/>
        <w:t xml:space="preserve">ODOT – Transportation Safety </w:t>
      </w:r>
    </w:p>
    <w:p w14:paraId="1E123969" w14:textId="5DE7F6AB" w:rsidR="004825D8" w:rsidRPr="00336518" w:rsidRDefault="004825D8" w:rsidP="004825D8">
      <w:pPr>
        <w:spacing w:line="360" w:lineRule="exact"/>
        <w:rPr>
          <w:rFonts w:ascii="Calibri" w:hAnsi="Calibri" w:cs="Calibri"/>
        </w:rPr>
      </w:pPr>
      <w:r w:rsidRPr="00336518">
        <w:rPr>
          <w:rFonts w:ascii="Calibri" w:hAnsi="Calibri" w:cs="Calibri"/>
        </w:rPr>
        <w:t>PROJECT:</w:t>
      </w:r>
      <w:r w:rsidRPr="00336518">
        <w:rPr>
          <w:rFonts w:ascii="Calibri" w:hAnsi="Calibri" w:cs="Calibri"/>
        </w:rPr>
        <w:tab/>
      </w:r>
      <w:r w:rsidR="00B35D6F" w:rsidRPr="00336518">
        <w:rPr>
          <w:rFonts w:ascii="Calibri" w:hAnsi="Calibri" w:cs="Calibri"/>
          <w:lang w:eastAsia="ja-JP"/>
        </w:rPr>
        <w:t>:3</w:t>
      </w:r>
      <w:r w:rsidR="00EF61B1" w:rsidRPr="00336518">
        <w:rPr>
          <w:rFonts w:ascii="Calibri" w:hAnsi="Calibri" w:cs="Calibri"/>
          <w:lang w:eastAsia="ja-JP"/>
        </w:rPr>
        <w:t>0</w:t>
      </w:r>
      <w:r w:rsidRPr="00336518">
        <w:rPr>
          <w:rFonts w:ascii="Calibri" w:hAnsi="Calibri" w:cs="Calibri"/>
          <w:lang w:eastAsia="ja-JP"/>
        </w:rPr>
        <w:t xml:space="preserve"> Radio – </w:t>
      </w:r>
      <w:r w:rsidR="003103F7">
        <w:rPr>
          <w:rFonts w:ascii="Calibri" w:hAnsi="Calibri" w:cs="Calibri"/>
          <w:lang w:eastAsia="ja-JP"/>
        </w:rPr>
        <w:t>Work Zone</w:t>
      </w:r>
      <w:r w:rsidR="00EF61B1" w:rsidRPr="00336518">
        <w:rPr>
          <w:rFonts w:ascii="Calibri" w:hAnsi="Calibri" w:cs="Calibri"/>
          <w:lang w:eastAsia="ja-JP"/>
        </w:rPr>
        <w:t>,</w:t>
      </w:r>
      <w:r w:rsidRPr="00336518">
        <w:rPr>
          <w:rFonts w:ascii="Calibri" w:hAnsi="Calibri" w:cs="Calibri"/>
          <w:lang w:eastAsia="ja-JP"/>
        </w:rPr>
        <w:t xml:space="preserve"> </w:t>
      </w:r>
      <w:r w:rsidR="00EF61B1" w:rsidRPr="00336518">
        <w:rPr>
          <w:rFonts w:ascii="Calibri" w:hAnsi="Calibri" w:cs="Calibri"/>
          <w:lang w:eastAsia="ja-JP"/>
        </w:rPr>
        <w:t>“</w:t>
      </w:r>
      <w:r w:rsidR="003103F7">
        <w:rPr>
          <w:rFonts w:ascii="Calibri" w:hAnsi="Calibri" w:cs="Calibri"/>
          <w:lang w:eastAsia="ja-JP"/>
        </w:rPr>
        <w:t>Orange</w:t>
      </w:r>
      <w:r w:rsidR="00EF61B1" w:rsidRPr="00336518">
        <w:rPr>
          <w:rFonts w:ascii="Calibri" w:hAnsi="Calibri" w:cs="Calibri"/>
          <w:lang w:eastAsia="ja-JP"/>
        </w:rPr>
        <w:t>”</w:t>
      </w:r>
    </w:p>
    <w:p w14:paraId="3C312DD6" w14:textId="2277DA84" w:rsidR="004825D8" w:rsidRPr="00336518" w:rsidRDefault="004825D8" w:rsidP="004825D8">
      <w:pPr>
        <w:spacing w:line="360" w:lineRule="exact"/>
        <w:rPr>
          <w:rFonts w:ascii="Calibri" w:hAnsi="Calibri" w:cs="Calibri"/>
        </w:rPr>
      </w:pPr>
      <w:r w:rsidRPr="00336518">
        <w:rPr>
          <w:rFonts w:ascii="Calibri" w:hAnsi="Calibri" w:cs="Calibri"/>
        </w:rPr>
        <w:t>DATE:</w:t>
      </w:r>
      <w:r w:rsidRPr="00336518">
        <w:rPr>
          <w:rFonts w:ascii="Calibri" w:hAnsi="Calibri" w:cs="Calibri"/>
        </w:rPr>
        <w:tab/>
      </w:r>
      <w:r w:rsidR="00662D61" w:rsidRPr="00336518">
        <w:rPr>
          <w:rFonts w:ascii="Calibri" w:hAnsi="Calibri" w:cs="Calibri"/>
        </w:rPr>
        <w:tab/>
        <w:t>July</w:t>
      </w:r>
      <w:r w:rsidR="001D4D82" w:rsidRPr="00336518">
        <w:rPr>
          <w:rFonts w:ascii="Calibri" w:hAnsi="Calibri" w:cs="Calibri"/>
        </w:rPr>
        <w:t xml:space="preserve"> </w:t>
      </w:r>
      <w:r w:rsidR="00EC3B5C">
        <w:rPr>
          <w:rFonts w:ascii="Calibri" w:hAnsi="Calibri" w:cs="Calibri"/>
        </w:rPr>
        <w:t>31</w:t>
      </w:r>
      <w:bookmarkStart w:id="0" w:name="_GoBack"/>
      <w:bookmarkEnd w:id="0"/>
      <w:r w:rsidRPr="00336518">
        <w:rPr>
          <w:rFonts w:ascii="Calibri" w:hAnsi="Calibri" w:cs="Calibri"/>
        </w:rPr>
        <w:t>, 201</w:t>
      </w:r>
      <w:r w:rsidR="00662D61" w:rsidRPr="00336518">
        <w:rPr>
          <w:rFonts w:ascii="Calibri" w:hAnsi="Calibri" w:cs="Calibri"/>
        </w:rPr>
        <w:t>9</w:t>
      </w:r>
      <w:r w:rsidR="00EC3B5C">
        <w:rPr>
          <w:rFonts w:ascii="Calibri" w:hAnsi="Calibri" w:cs="Calibri"/>
        </w:rPr>
        <w:t xml:space="preserve"> – As Produced</w:t>
      </w:r>
    </w:p>
    <w:p w14:paraId="15A888FD" w14:textId="77777777" w:rsidR="00AD53E4" w:rsidRPr="00336518" w:rsidRDefault="00AD53E4" w:rsidP="00FE7477">
      <w:pPr>
        <w:spacing w:line="360" w:lineRule="exact"/>
        <w:ind w:left="1440" w:hanging="1440"/>
        <w:rPr>
          <w:rFonts w:ascii="Calibri" w:hAnsi="Calibri" w:cs="Calibri"/>
          <w:b/>
          <w:sz w:val="22"/>
          <w:szCs w:val="22"/>
        </w:rPr>
      </w:pPr>
    </w:p>
    <w:p w14:paraId="6C13CBE4" w14:textId="77777777" w:rsidR="005A6D26" w:rsidRPr="00336518" w:rsidRDefault="005A6D26" w:rsidP="005A6D26">
      <w:pPr>
        <w:spacing w:line="360" w:lineRule="exact"/>
        <w:ind w:left="1440" w:hanging="1440"/>
        <w:rPr>
          <w:rFonts w:ascii="Calibri" w:hAnsi="Calibri" w:cs="Calibri"/>
          <w:b/>
          <w:sz w:val="22"/>
          <w:szCs w:val="22"/>
        </w:rPr>
      </w:pPr>
    </w:p>
    <w:p w14:paraId="575F7E9D" w14:textId="1F08A386" w:rsidR="00E40C4D" w:rsidRDefault="003103F7" w:rsidP="003103F7">
      <w:pPr>
        <w:spacing w:line="360" w:lineRule="exact"/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  <w:b/>
        </w:rPr>
        <w:t>Orange</w:t>
      </w:r>
      <w:r w:rsidR="005A6D26" w:rsidRPr="00336518">
        <w:rPr>
          <w:rFonts w:ascii="Calibri" w:hAnsi="Calibri" w:cs="Calibri"/>
          <w:b/>
        </w:rPr>
        <w:t>:</w:t>
      </w:r>
      <w:r w:rsidR="00ED05D4" w:rsidRPr="00336518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Hey, it’s me, the color orange.</w:t>
      </w:r>
    </w:p>
    <w:p w14:paraId="29761FE7" w14:textId="33B29AB0" w:rsidR="003103F7" w:rsidRDefault="003103F7" w:rsidP="003103F7">
      <w:pPr>
        <w:spacing w:line="360" w:lineRule="exact"/>
        <w:ind w:left="1440" w:hanging="1440"/>
        <w:rPr>
          <w:rFonts w:ascii="Calibri" w:hAnsi="Calibri" w:cs="Calibri"/>
          <w:bCs/>
        </w:rPr>
      </w:pPr>
    </w:p>
    <w:p w14:paraId="65E52D7F" w14:textId="2C4DEC3A" w:rsidR="003103F7" w:rsidRDefault="003103F7" w:rsidP="003103F7">
      <w:pPr>
        <w:spacing w:line="360" w:lineRule="exact"/>
        <w:ind w:left="1440" w:hanging="14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I’m kind of an extr</w:t>
      </w:r>
      <w:r w:rsidR="00916112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 xml:space="preserve">vert – some might even call me </w:t>
      </w:r>
      <w:r w:rsidR="00916112">
        <w:rPr>
          <w:rFonts w:ascii="Calibri" w:hAnsi="Calibri" w:cs="Calibri"/>
          <w:bCs/>
        </w:rPr>
        <w:t>“</w:t>
      </w:r>
      <w:r>
        <w:rPr>
          <w:rFonts w:ascii="Calibri" w:hAnsi="Calibri" w:cs="Calibri"/>
          <w:bCs/>
        </w:rPr>
        <w:t>loud.</w:t>
      </w:r>
      <w:r w:rsidR="00916112">
        <w:rPr>
          <w:rFonts w:ascii="Calibri" w:hAnsi="Calibri" w:cs="Calibri"/>
          <w:bCs/>
        </w:rPr>
        <w:t>”</w:t>
      </w:r>
    </w:p>
    <w:p w14:paraId="5F86C313" w14:textId="77777777" w:rsidR="00457B2A" w:rsidRDefault="003103F7" w:rsidP="00457B2A">
      <w:pPr>
        <w:spacing w:line="360" w:lineRule="exact"/>
        <w:ind w:left="1440" w:hanging="14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It’s true, I do like to be the center of attention.</w:t>
      </w:r>
      <w:r w:rsidR="00457B2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Especially </w:t>
      </w:r>
      <w:r w:rsidR="00457B2A">
        <w:rPr>
          <w:rFonts w:ascii="Calibri" w:hAnsi="Calibri" w:cs="Calibri"/>
          <w:bCs/>
        </w:rPr>
        <w:t>in</w:t>
      </w:r>
      <w:r>
        <w:rPr>
          <w:rFonts w:ascii="Calibri" w:hAnsi="Calibri" w:cs="Calibri"/>
          <w:bCs/>
        </w:rPr>
        <w:t xml:space="preserve"> a work zone. </w:t>
      </w:r>
    </w:p>
    <w:p w14:paraId="44CC191F" w14:textId="77777777" w:rsidR="00457B2A" w:rsidRDefault="00457B2A" w:rsidP="00457B2A">
      <w:pPr>
        <w:spacing w:line="360" w:lineRule="exact"/>
        <w:ind w:left="1440" w:hanging="1440"/>
        <w:rPr>
          <w:rFonts w:ascii="Calibri" w:hAnsi="Calibri" w:cs="Calibri"/>
          <w:bCs/>
        </w:rPr>
      </w:pPr>
    </w:p>
    <w:p w14:paraId="506687F3" w14:textId="15E6B87E" w:rsidR="003103F7" w:rsidRDefault="003103F7" w:rsidP="00457B2A">
      <w:pPr>
        <w:spacing w:line="360" w:lineRule="exact"/>
        <w:ind w:left="14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It’s my job to </w:t>
      </w:r>
      <w:r w:rsidR="00DC30C2">
        <w:rPr>
          <w:rFonts w:ascii="Calibri" w:hAnsi="Calibri" w:cs="Calibri"/>
          <w:bCs/>
        </w:rPr>
        <w:t>give you the heads</w:t>
      </w:r>
      <w:r w:rsidR="00AF341A">
        <w:rPr>
          <w:rFonts w:ascii="Calibri" w:hAnsi="Calibri" w:cs="Calibri"/>
          <w:bCs/>
        </w:rPr>
        <w:t>-</w:t>
      </w:r>
      <w:r w:rsidR="00DC30C2">
        <w:rPr>
          <w:rFonts w:ascii="Calibri" w:hAnsi="Calibri" w:cs="Calibri"/>
          <w:bCs/>
        </w:rPr>
        <w:t>up</w:t>
      </w:r>
      <w:r>
        <w:rPr>
          <w:rFonts w:ascii="Calibri" w:hAnsi="Calibri" w:cs="Calibri"/>
          <w:bCs/>
        </w:rPr>
        <w:t xml:space="preserve"> to </w:t>
      </w:r>
      <w:r w:rsidR="00CF26A0">
        <w:rPr>
          <w:rFonts w:ascii="Calibri" w:hAnsi="Calibri" w:cs="Calibri"/>
          <w:bCs/>
        </w:rPr>
        <w:t>drive with caution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br/>
      </w:r>
      <w:r w:rsidR="00CF26A0">
        <w:rPr>
          <w:rFonts w:ascii="Calibri" w:hAnsi="Calibri" w:cs="Calibri"/>
          <w:bCs/>
        </w:rPr>
        <w:t xml:space="preserve">That means follow the signs, slow </w:t>
      </w:r>
      <w:r w:rsidR="0047243F">
        <w:rPr>
          <w:rFonts w:ascii="Calibri" w:hAnsi="Calibri" w:cs="Calibri"/>
          <w:bCs/>
        </w:rPr>
        <w:t xml:space="preserve">way </w:t>
      </w:r>
      <w:r w:rsidR="00CF26A0">
        <w:rPr>
          <w:rFonts w:ascii="Calibri" w:hAnsi="Calibri" w:cs="Calibri"/>
          <w:bCs/>
        </w:rPr>
        <w:t xml:space="preserve">down and </w:t>
      </w:r>
      <w:r w:rsidR="00457B2A">
        <w:rPr>
          <w:rFonts w:ascii="Calibri" w:hAnsi="Calibri" w:cs="Calibri"/>
          <w:bCs/>
        </w:rPr>
        <w:t xml:space="preserve">give yourself </w:t>
      </w:r>
      <w:r w:rsidR="00CF53FE">
        <w:rPr>
          <w:rFonts w:ascii="Calibri" w:hAnsi="Calibri" w:cs="Calibri"/>
          <w:bCs/>
        </w:rPr>
        <w:t>plenty of space</w:t>
      </w:r>
      <w:r w:rsidR="00CF26A0">
        <w:rPr>
          <w:rFonts w:ascii="Calibri" w:hAnsi="Calibri" w:cs="Calibri"/>
          <w:bCs/>
        </w:rPr>
        <w:t xml:space="preserve">. </w:t>
      </w:r>
      <w:r w:rsidR="00CF53FE">
        <w:rPr>
          <w:rFonts w:ascii="Calibri" w:hAnsi="Calibri" w:cs="Calibri"/>
          <w:bCs/>
        </w:rPr>
        <w:br/>
      </w:r>
      <w:r w:rsidR="00CF26A0">
        <w:rPr>
          <w:rFonts w:ascii="Calibri" w:hAnsi="Calibri" w:cs="Calibri"/>
          <w:bCs/>
        </w:rPr>
        <w:t xml:space="preserve">And, of course, it’s no </w:t>
      </w:r>
      <w:r w:rsidR="00CF53FE">
        <w:rPr>
          <w:rFonts w:ascii="Calibri" w:hAnsi="Calibri" w:cs="Calibri"/>
          <w:bCs/>
        </w:rPr>
        <w:t>place</w:t>
      </w:r>
      <w:r w:rsidR="00CF26A0">
        <w:rPr>
          <w:rFonts w:ascii="Calibri" w:hAnsi="Calibri" w:cs="Calibri"/>
          <w:bCs/>
        </w:rPr>
        <w:t xml:space="preserve"> for distractions like your phone.</w:t>
      </w:r>
    </w:p>
    <w:p w14:paraId="184A72F4" w14:textId="7B28AB57" w:rsidR="00CF26A0" w:rsidRDefault="00CF26A0" w:rsidP="00CF26A0">
      <w:pPr>
        <w:spacing w:line="360" w:lineRule="exact"/>
        <w:ind w:left="1440"/>
        <w:rPr>
          <w:rFonts w:ascii="Calibri" w:hAnsi="Calibri" w:cs="Calibri"/>
          <w:bCs/>
        </w:rPr>
      </w:pPr>
    </w:p>
    <w:p w14:paraId="62422B5B" w14:textId="6970F9C9" w:rsidR="00CF26A0" w:rsidRDefault="00CF26A0" w:rsidP="00457B2A">
      <w:pPr>
        <w:spacing w:line="360" w:lineRule="exact"/>
        <w:ind w:left="14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Because</w:t>
      </w:r>
      <w:r w:rsidR="0047243F">
        <w:rPr>
          <w:rFonts w:ascii="Calibri" w:hAnsi="Calibri" w:cs="Calibri"/>
          <w:bCs/>
        </w:rPr>
        <w:t xml:space="preserve"> </w:t>
      </w:r>
      <w:r w:rsidR="00457B2A">
        <w:rPr>
          <w:rFonts w:ascii="Calibri" w:hAnsi="Calibri" w:cs="Calibri"/>
          <w:bCs/>
        </w:rPr>
        <w:t xml:space="preserve">work zones </w:t>
      </w:r>
      <w:r w:rsidR="0047243F">
        <w:rPr>
          <w:rFonts w:ascii="Calibri" w:hAnsi="Calibri" w:cs="Calibri"/>
          <w:bCs/>
        </w:rPr>
        <w:t xml:space="preserve">mean </w:t>
      </w:r>
      <w:r w:rsidR="00ED4CA3">
        <w:rPr>
          <w:rFonts w:ascii="Calibri" w:hAnsi="Calibri" w:cs="Calibri"/>
          <w:bCs/>
        </w:rPr>
        <w:t>more potential dangers for a deadly crash</w:t>
      </w:r>
      <w:r w:rsidR="00DC30C2">
        <w:rPr>
          <w:rFonts w:ascii="Calibri" w:hAnsi="Calibri" w:cs="Calibri"/>
          <w:bCs/>
        </w:rPr>
        <w:t>.</w:t>
      </w:r>
      <w:r w:rsidR="00457B2A">
        <w:rPr>
          <w:rFonts w:ascii="Calibri" w:hAnsi="Calibri" w:cs="Calibri"/>
          <w:bCs/>
        </w:rPr>
        <w:t xml:space="preserve"> </w:t>
      </w:r>
      <w:r w:rsidR="00ED4CA3">
        <w:rPr>
          <w:rFonts w:ascii="Calibri" w:hAnsi="Calibri" w:cs="Calibri"/>
          <w:bCs/>
        </w:rPr>
        <w:br/>
      </w:r>
      <w:r w:rsidR="00951ABD">
        <w:rPr>
          <w:rFonts w:ascii="Calibri" w:hAnsi="Calibri" w:cs="Calibri"/>
          <w:bCs/>
        </w:rPr>
        <w:t xml:space="preserve">They also mean it’s double the fine if you </w:t>
      </w:r>
      <w:r w:rsidR="00ED4CA3">
        <w:rPr>
          <w:rFonts w:ascii="Calibri" w:hAnsi="Calibri" w:cs="Calibri"/>
          <w:bCs/>
        </w:rPr>
        <w:t>see</w:t>
      </w:r>
      <w:r w:rsidR="0047243F">
        <w:rPr>
          <w:rFonts w:ascii="Calibri" w:hAnsi="Calibri" w:cs="Calibri"/>
          <w:bCs/>
        </w:rPr>
        <w:t xml:space="preserve"> my friends</w:t>
      </w:r>
      <w:r w:rsidR="00916112">
        <w:rPr>
          <w:rFonts w:ascii="Calibri" w:hAnsi="Calibri" w:cs="Calibri"/>
          <w:bCs/>
        </w:rPr>
        <w:t>,</w:t>
      </w:r>
      <w:r w:rsidR="0047243F">
        <w:rPr>
          <w:rFonts w:ascii="Calibri" w:hAnsi="Calibri" w:cs="Calibri"/>
          <w:bCs/>
        </w:rPr>
        <w:t xml:space="preserve"> Red and Blue. </w:t>
      </w:r>
      <w:r w:rsidR="00ED4CA3">
        <w:rPr>
          <w:rFonts w:ascii="Calibri" w:hAnsi="Calibri" w:cs="Calibri"/>
          <w:bCs/>
        </w:rPr>
        <w:br/>
      </w:r>
      <w:r w:rsidR="0047243F" w:rsidRPr="00ED4CA3">
        <w:rPr>
          <w:rFonts w:ascii="Calibri" w:hAnsi="Calibri" w:cs="Calibri"/>
          <w:bCs/>
          <w:i/>
          <w:iCs/>
        </w:rPr>
        <w:t>(SFX: Police Siren)</w:t>
      </w:r>
    </w:p>
    <w:p w14:paraId="05336F0E" w14:textId="2138234F" w:rsidR="00DB0157" w:rsidRDefault="00DB0157" w:rsidP="00374D65">
      <w:pPr>
        <w:spacing w:line="360" w:lineRule="exact"/>
        <w:rPr>
          <w:rFonts w:ascii="Calibri" w:hAnsi="Calibri" w:cs="Calibri"/>
          <w:bCs/>
        </w:rPr>
      </w:pPr>
    </w:p>
    <w:p w14:paraId="5C641731" w14:textId="4284A176" w:rsidR="00170F1B" w:rsidRDefault="00DC30C2" w:rsidP="00DC30C2">
      <w:pPr>
        <w:spacing w:line="360" w:lineRule="exact"/>
        <w:ind w:left="14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Respect the Zone</w:t>
      </w:r>
      <w:r w:rsidR="00DB0157">
        <w:rPr>
          <w:rFonts w:ascii="Calibri" w:hAnsi="Calibri" w:cs="Calibri"/>
          <w:bCs/>
        </w:rPr>
        <w:t xml:space="preserve">. It’s the </w:t>
      </w:r>
      <w:r w:rsidR="00170F1B">
        <w:rPr>
          <w:rFonts w:ascii="Calibri" w:hAnsi="Calibri" w:cs="Calibri"/>
          <w:bCs/>
        </w:rPr>
        <w:t>W</w:t>
      </w:r>
      <w:r w:rsidR="00DB0157">
        <w:rPr>
          <w:rFonts w:ascii="Calibri" w:hAnsi="Calibri" w:cs="Calibri"/>
          <w:bCs/>
        </w:rPr>
        <w:t xml:space="preserve">ay to </w:t>
      </w:r>
      <w:r w:rsidR="00170F1B">
        <w:rPr>
          <w:rFonts w:ascii="Calibri" w:hAnsi="Calibri" w:cs="Calibri"/>
          <w:bCs/>
        </w:rPr>
        <w:t>G</w:t>
      </w:r>
      <w:r w:rsidR="00DB0157">
        <w:rPr>
          <w:rFonts w:ascii="Calibri" w:hAnsi="Calibri" w:cs="Calibri"/>
          <w:bCs/>
        </w:rPr>
        <w:t xml:space="preserve">o. </w:t>
      </w:r>
      <w:r>
        <w:rPr>
          <w:rFonts w:ascii="Calibri" w:hAnsi="Calibri" w:cs="Calibri"/>
          <w:bCs/>
        </w:rPr>
        <w:br/>
      </w:r>
      <w:r w:rsidR="00DB0157">
        <w:rPr>
          <w:rFonts w:ascii="Calibri" w:hAnsi="Calibri" w:cs="Calibri"/>
          <w:bCs/>
        </w:rPr>
        <w:t xml:space="preserve">A </w:t>
      </w:r>
      <w:r>
        <w:rPr>
          <w:rFonts w:ascii="Calibri" w:hAnsi="Calibri" w:cs="Calibri"/>
          <w:bCs/>
        </w:rPr>
        <w:t xml:space="preserve">friendly </w:t>
      </w:r>
      <w:r w:rsidR="00DB0157">
        <w:rPr>
          <w:rFonts w:ascii="Calibri" w:hAnsi="Calibri" w:cs="Calibri"/>
          <w:bCs/>
        </w:rPr>
        <w:t>reminder</w:t>
      </w:r>
      <w:r>
        <w:rPr>
          <w:rFonts w:ascii="Calibri" w:hAnsi="Calibri" w:cs="Calibri"/>
          <w:bCs/>
        </w:rPr>
        <w:t xml:space="preserve"> </w:t>
      </w:r>
      <w:r w:rsidR="00916112">
        <w:rPr>
          <w:rFonts w:ascii="Calibri" w:hAnsi="Calibri" w:cs="Calibri"/>
          <w:bCs/>
        </w:rPr>
        <w:t xml:space="preserve">from </w:t>
      </w:r>
      <w:r w:rsidR="00DB0157">
        <w:rPr>
          <w:rFonts w:ascii="Calibri" w:hAnsi="Calibri" w:cs="Calibri"/>
          <w:bCs/>
        </w:rPr>
        <w:t>ODOT</w:t>
      </w:r>
      <w:r w:rsidR="00170F1B">
        <w:rPr>
          <w:rFonts w:ascii="Calibri" w:hAnsi="Calibri" w:cs="Calibri"/>
          <w:bCs/>
        </w:rPr>
        <w:t xml:space="preserve">. </w:t>
      </w:r>
    </w:p>
    <w:p w14:paraId="54585469" w14:textId="7532FFA2" w:rsidR="007A6E1A" w:rsidRPr="00170F1B" w:rsidRDefault="007A6E1A" w:rsidP="00DC30C2">
      <w:pPr>
        <w:spacing w:line="360" w:lineRule="exact"/>
        <w:ind w:left="1440"/>
        <w:rPr>
          <w:rFonts w:ascii="Calibri" w:hAnsi="Calibri" w:cs="Calibri"/>
          <w:bCs/>
          <w:i/>
          <w:iCs/>
        </w:rPr>
      </w:pPr>
    </w:p>
    <w:sectPr w:rsidR="007A6E1A" w:rsidRPr="00170F1B" w:rsidSect="000B66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1296" w:bottom="1080" w:left="180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82BF" w14:textId="77777777" w:rsidR="007E1E03" w:rsidRDefault="007E1E03">
      <w:r>
        <w:separator/>
      </w:r>
    </w:p>
  </w:endnote>
  <w:endnote w:type="continuationSeparator" w:id="0">
    <w:p w14:paraId="51C0083F" w14:textId="77777777" w:rsidR="007E1E03" w:rsidRDefault="007E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AC7E" w14:textId="77777777" w:rsidR="00B6559C" w:rsidRDefault="00B6559C">
    <w:pPr>
      <w:pStyle w:val="Footer"/>
    </w:pPr>
    <w:r w:rsidRPr="003059BB">
      <w:rPr>
        <w:noProof/>
        <w:lang w:eastAsia="en-US"/>
      </w:rPr>
      <w:drawing>
        <wp:anchor distT="0" distB="0" distL="114300" distR="114300" simplePos="0" relativeHeight="251669504" behindDoc="1" locked="0" layoutInCell="1" allowOverlap="1" wp14:anchorId="7887B38F" wp14:editId="090060ED">
          <wp:simplePos x="0" y="0"/>
          <wp:positionH relativeFrom="page">
            <wp:posOffset>147320</wp:posOffset>
          </wp:positionH>
          <wp:positionV relativeFrom="paragraph">
            <wp:posOffset>112395</wp:posOffset>
          </wp:positionV>
          <wp:extent cx="7777480" cy="487680"/>
          <wp:effectExtent l="25400" t="0" r="0" b="0"/>
          <wp:wrapNone/>
          <wp:docPr id="8" name="Picture 8" descr="Gard_L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_LH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4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0748" w14:textId="77777777" w:rsidR="00B6559C" w:rsidRDefault="00B6559C">
    <w:pPr>
      <w:pStyle w:val="Footer"/>
    </w:pPr>
    <w:r w:rsidRPr="003059BB"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35A4D082" wp14:editId="51262F29">
          <wp:simplePos x="0" y="0"/>
          <wp:positionH relativeFrom="page">
            <wp:posOffset>6937</wp:posOffset>
          </wp:positionH>
          <wp:positionV relativeFrom="paragraph">
            <wp:posOffset>-1905</wp:posOffset>
          </wp:positionV>
          <wp:extent cx="7777480" cy="487680"/>
          <wp:effectExtent l="25400" t="0" r="0" b="0"/>
          <wp:wrapNone/>
          <wp:docPr id="4" name="Picture 4" descr="Gard_L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_LH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4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60F0" w14:textId="77777777" w:rsidR="007E1E03" w:rsidRDefault="007E1E03">
      <w:r>
        <w:separator/>
      </w:r>
    </w:p>
  </w:footnote>
  <w:footnote w:type="continuationSeparator" w:id="0">
    <w:p w14:paraId="6D2CADBE" w14:textId="77777777" w:rsidR="007E1E03" w:rsidRDefault="007E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D087" w14:textId="77777777" w:rsidR="00B6559C" w:rsidRDefault="00B6559C">
    <w:pPr>
      <w:pStyle w:val="Header"/>
    </w:pPr>
    <w:r w:rsidRPr="003059BB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577EFD12" wp14:editId="3DBF8CC2">
          <wp:simplePos x="0" y="0"/>
          <wp:positionH relativeFrom="page">
            <wp:posOffset>-62865</wp:posOffset>
          </wp:positionH>
          <wp:positionV relativeFrom="paragraph">
            <wp:posOffset>-152400</wp:posOffset>
          </wp:positionV>
          <wp:extent cx="7980680" cy="802640"/>
          <wp:effectExtent l="25400" t="0" r="0" b="0"/>
          <wp:wrapNone/>
          <wp:docPr id="5" name="Picture 5" descr="Gard_L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_LH_Header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68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6897" w14:textId="77777777" w:rsidR="00B6559C" w:rsidRDefault="00B6559C">
    <w:pPr>
      <w:pStyle w:val="Header"/>
    </w:pPr>
    <w:r w:rsidRPr="003059BB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6E930DD5" wp14:editId="3336CB8D">
          <wp:simplePos x="0" y="0"/>
          <wp:positionH relativeFrom="page">
            <wp:posOffset>-57785</wp:posOffset>
          </wp:positionH>
          <wp:positionV relativeFrom="paragraph">
            <wp:posOffset>-59906</wp:posOffset>
          </wp:positionV>
          <wp:extent cx="7980680" cy="802640"/>
          <wp:effectExtent l="0" t="0" r="0" b="0"/>
          <wp:wrapNone/>
          <wp:docPr id="3" name="Picture 3" descr="Gard_L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_LH_Header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68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84E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CB0014"/>
    <w:multiLevelType w:val="hybridMultilevel"/>
    <w:tmpl w:val="4ED0E1F6"/>
    <w:lvl w:ilvl="0" w:tplc="14369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7D"/>
    <w:rsid w:val="00000C1F"/>
    <w:rsid w:val="00002050"/>
    <w:rsid w:val="00006032"/>
    <w:rsid w:val="00010BF8"/>
    <w:rsid w:val="00033AE8"/>
    <w:rsid w:val="000357C3"/>
    <w:rsid w:val="00037170"/>
    <w:rsid w:val="00053E2A"/>
    <w:rsid w:val="000723D8"/>
    <w:rsid w:val="00077524"/>
    <w:rsid w:val="00095458"/>
    <w:rsid w:val="000A0F19"/>
    <w:rsid w:val="000B0AFC"/>
    <w:rsid w:val="000B3850"/>
    <w:rsid w:val="000B66AD"/>
    <w:rsid w:val="000C3B6E"/>
    <w:rsid w:val="000D1BAD"/>
    <w:rsid w:val="000D42CC"/>
    <w:rsid w:val="000D5BD2"/>
    <w:rsid w:val="000F07A7"/>
    <w:rsid w:val="000F1604"/>
    <w:rsid w:val="000F21B6"/>
    <w:rsid w:val="00100A18"/>
    <w:rsid w:val="00100D0D"/>
    <w:rsid w:val="001067F5"/>
    <w:rsid w:val="00116EED"/>
    <w:rsid w:val="001415AC"/>
    <w:rsid w:val="00141BBF"/>
    <w:rsid w:val="0014240F"/>
    <w:rsid w:val="0016642C"/>
    <w:rsid w:val="00167A77"/>
    <w:rsid w:val="00170F1B"/>
    <w:rsid w:val="00181307"/>
    <w:rsid w:val="001914F8"/>
    <w:rsid w:val="00193DAE"/>
    <w:rsid w:val="001A1EBA"/>
    <w:rsid w:val="001A2C69"/>
    <w:rsid w:val="001B670B"/>
    <w:rsid w:val="001B6CEC"/>
    <w:rsid w:val="001C2461"/>
    <w:rsid w:val="001C33B3"/>
    <w:rsid w:val="001C5DE8"/>
    <w:rsid w:val="001D4D82"/>
    <w:rsid w:val="001D735C"/>
    <w:rsid w:val="001F2E8A"/>
    <w:rsid w:val="001F7F87"/>
    <w:rsid w:val="0021599E"/>
    <w:rsid w:val="00235D50"/>
    <w:rsid w:val="002367BD"/>
    <w:rsid w:val="0024790F"/>
    <w:rsid w:val="00251D6C"/>
    <w:rsid w:val="0026058D"/>
    <w:rsid w:val="00262C0B"/>
    <w:rsid w:val="00262FD3"/>
    <w:rsid w:val="00267069"/>
    <w:rsid w:val="00270BEB"/>
    <w:rsid w:val="00271781"/>
    <w:rsid w:val="00272E31"/>
    <w:rsid w:val="0028308A"/>
    <w:rsid w:val="002A1E86"/>
    <w:rsid w:val="002A6D5F"/>
    <w:rsid w:val="002B09AA"/>
    <w:rsid w:val="002B3932"/>
    <w:rsid w:val="002C1BBC"/>
    <w:rsid w:val="002C4213"/>
    <w:rsid w:val="002D5D97"/>
    <w:rsid w:val="002E21F9"/>
    <w:rsid w:val="002E2B28"/>
    <w:rsid w:val="002E6CF0"/>
    <w:rsid w:val="002E6ED5"/>
    <w:rsid w:val="002F2CCF"/>
    <w:rsid w:val="002F366E"/>
    <w:rsid w:val="003002D7"/>
    <w:rsid w:val="003103F7"/>
    <w:rsid w:val="00335FFA"/>
    <w:rsid w:val="00336518"/>
    <w:rsid w:val="00340B8A"/>
    <w:rsid w:val="0034251B"/>
    <w:rsid w:val="00343FD8"/>
    <w:rsid w:val="00345ECD"/>
    <w:rsid w:val="0035422C"/>
    <w:rsid w:val="00361B25"/>
    <w:rsid w:val="00367427"/>
    <w:rsid w:val="00374D65"/>
    <w:rsid w:val="00394B90"/>
    <w:rsid w:val="003B079F"/>
    <w:rsid w:val="003D462A"/>
    <w:rsid w:val="003F1C2C"/>
    <w:rsid w:val="004048F4"/>
    <w:rsid w:val="00404C89"/>
    <w:rsid w:val="00415156"/>
    <w:rsid w:val="00420BD5"/>
    <w:rsid w:val="0042192E"/>
    <w:rsid w:val="004222AC"/>
    <w:rsid w:val="00426AFA"/>
    <w:rsid w:val="00427707"/>
    <w:rsid w:val="00436793"/>
    <w:rsid w:val="00436D9D"/>
    <w:rsid w:val="00457B2A"/>
    <w:rsid w:val="00460100"/>
    <w:rsid w:val="004605D6"/>
    <w:rsid w:val="0047243F"/>
    <w:rsid w:val="004825D8"/>
    <w:rsid w:val="004A2C50"/>
    <w:rsid w:val="004B3046"/>
    <w:rsid w:val="004B3BB7"/>
    <w:rsid w:val="004D044A"/>
    <w:rsid w:val="004D31ED"/>
    <w:rsid w:val="004F6907"/>
    <w:rsid w:val="00520D7D"/>
    <w:rsid w:val="00537DC3"/>
    <w:rsid w:val="005418CE"/>
    <w:rsid w:val="00545341"/>
    <w:rsid w:val="00566E95"/>
    <w:rsid w:val="00573EC9"/>
    <w:rsid w:val="00590B38"/>
    <w:rsid w:val="005A6D26"/>
    <w:rsid w:val="005B1F1E"/>
    <w:rsid w:val="005B6EC7"/>
    <w:rsid w:val="005B7375"/>
    <w:rsid w:val="005D6116"/>
    <w:rsid w:val="005E38E2"/>
    <w:rsid w:val="005F0274"/>
    <w:rsid w:val="006142BB"/>
    <w:rsid w:val="00641970"/>
    <w:rsid w:val="006512F5"/>
    <w:rsid w:val="00662D61"/>
    <w:rsid w:val="00670707"/>
    <w:rsid w:val="00696B89"/>
    <w:rsid w:val="006977D8"/>
    <w:rsid w:val="006B20B3"/>
    <w:rsid w:val="006B42F6"/>
    <w:rsid w:val="006E49C6"/>
    <w:rsid w:val="006F54ED"/>
    <w:rsid w:val="00705C36"/>
    <w:rsid w:val="00707FAD"/>
    <w:rsid w:val="00725A69"/>
    <w:rsid w:val="00726A6D"/>
    <w:rsid w:val="00727601"/>
    <w:rsid w:val="007313E8"/>
    <w:rsid w:val="0073178F"/>
    <w:rsid w:val="00736A8E"/>
    <w:rsid w:val="00753910"/>
    <w:rsid w:val="00753924"/>
    <w:rsid w:val="00761135"/>
    <w:rsid w:val="00764A4C"/>
    <w:rsid w:val="00782F90"/>
    <w:rsid w:val="0079554B"/>
    <w:rsid w:val="007A6E1A"/>
    <w:rsid w:val="007B7483"/>
    <w:rsid w:val="007D39A3"/>
    <w:rsid w:val="007E0AA6"/>
    <w:rsid w:val="007E1E03"/>
    <w:rsid w:val="007E7DD3"/>
    <w:rsid w:val="00820877"/>
    <w:rsid w:val="008223D3"/>
    <w:rsid w:val="008346C2"/>
    <w:rsid w:val="0084776E"/>
    <w:rsid w:val="008534F0"/>
    <w:rsid w:val="00866288"/>
    <w:rsid w:val="00893797"/>
    <w:rsid w:val="008C38AA"/>
    <w:rsid w:val="008C525B"/>
    <w:rsid w:val="008F07CE"/>
    <w:rsid w:val="008F0CF8"/>
    <w:rsid w:val="00903973"/>
    <w:rsid w:val="00916112"/>
    <w:rsid w:val="00916408"/>
    <w:rsid w:val="00923F9C"/>
    <w:rsid w:val="00936798"/>
    <w:rsid w:val="00947161"/>
    <w:rsid w:val="009516C2"/>
    <w:rsid w:val="00951ABD"/>
    <w:rsid w:val="009642F1"/>
    <w:rsid w:val="00964636"/>
    <w:rsid w:val="009A2F43"/>
    <w:rsid w:val="009C58BC"/>
    <w:rsid w:val="009C6C68"/>
    <w:rsid w:val="009D31BF"/>
    <w:rsid w:val="009D5192"/>
    <w:rsid w:val="00A164F4"/>
    <w:rsid w:val="00A20639"/>
    <w:rsid w:val="00A2196C"/>
    <w:rsid w:val="00A535E5"/>
    <w:rsid w:val="00A80984"/>
    <w:rsid w:val="00A81493"/>
    <w:rsid w:val="00A87D12"/>
    <w:rsid w:val="00A92DF8"/>
    <w:rsid w:val="00A92E43"/>
    <w:rsid w:val="00AB2BE4"/>
    <w:rsid w:val="00AC0D3C"/>
    <w:rsid w:val="00AD40F7"/>
    <w:rsid w:val="00AD53E4"/>
    <w:rsid w:val="00AF341A"/>
    <w:rsid w:val="00AF4206"/>
    <w:rsid w:val="00B00CEF"/>
    <w:rsid w:val="00B03957"/>
    <w:rsid w:val="00B13EC1"/>
    <w:rsid w:val="00B35D6F"/>
    <w:rsid w:val="00B41302"/>
    <w:rsid w:val="00B42FED"/>
    <w:rsid w:val="00B46131"/>
    <w:rsid w:val="00B505C7"/>
    <w:rsid w:val="00B606B7"/>
    <w:rsid w:val="00B6559C"/>
    <w:rsid w:val="00B71185"/>
    <w:rsid w:val="00B7286E"/>
    <w:rsid w:val="00B96EAE"/>
    <w:rsid w:val="00BA23FA"/>
    <w:rsid w:val="00BA267E"/>
    <w:rsid w:val="00BB535D"/>
    <w:rsid w:val="00BC0A9F"/>
    <w:rsid w:val="00BC3002"/>
    <w:rsid w:val="00BC32B5"/>
    <w:rsid w:val="00BF7A21"/>
    <w:rsid w:val="00BF7C8A"/>
    <w:rsid w:val="00C01619"/>
    <w:rsid w:val="00C02D90"/>
    <w:rsid w:val="00C02E85"/>
    <w:rsid w:val="00C04DE6"/>
    <w:rsid w:val="00C05035"/>
    <w:rsid w:val="00C11915"/>
    <w:rsid w:val="00C446C5"/>
    <w:rsid w:val="00C45388"/>
    <w:rsid w:val="00C51944"/>
    <w:rsid w:val="00C612D4"/>
    <w:rsid w:val="00C636D4"/>
    <w:rsid w:val="00C7154B"/>
    <w:rsid w:val="00C73D1C"/>
    <w:rsid w:val="00C82440"/>
    <w:rsid w:val="00C82FD1"/>
    <w:rsid w:val="00C91096"/>
    <w:rsid w:val="00C9248E"/>
    <w:rsid w:val="00CB03BA"/>
    <w:rsid w:val="00CC07FF"/>
    <w:rsid w:val="00CC08FF"/>
    <w:rsid w:val="00CC467D"/>
    <w:rsid w:val="00CC77DD"/>
    <w:rsid w:val="00CD53C5"/>
    <w:rsid w:val="00CE0B34"/>
    <w:rsid w:val="00CE3A44"/>
    <w:rsid w:val="00CF26A0"/>
    <w:rsid w:val="00CF40B9"/>
    <w:rsid w:val="00CF53FE"/>
    <w:rsid w:val="00D028C5"/>
    <w:rsid w:val="00D061B5"/>
    <w:rsid w:val="00D200F1"/>
    <w:rsid w:val="00D21D57"/>
    <w:rsid w:val="00D31008"/>
    <w:rsid w:val="00D43572"/>
    <w:rsid w:val="00D46564"/>
    <w:rsid w:val="00D479ED"/>
    <w:rsid w:val="00D62CE0"/>
    <w:rsid w:val="00D676F5"/>
    <w:rsid w:val="00D9790E"/>
    <w:rsid w:val="00D97D7C"/>
    <w:rsid w:val="00DB0157"/>
    <w:rsid w:val="00DC2701"/>
    <w:rsid w:val="00DC30C2"/>
    <w:rsid w:val="00DC3556"/>
    <w:rsid w:val="00DD109A"/>
    <w:rsid w:val="00DE4018"/>
    <w:rsid w:val="00DE5FD3"/>
    <w:rsid w:val="00DF4A71"/>
    <w:rsid w:val="00E12934"/>
    <w:rsid w:val="00E40C4D"/>
    <w:rsid w:val="00E4410D"/>
    <w:rsid w:val="00E70F34"/>
    <w:rsid w:val="00E95DF8"/>
    <w:rsid w:val="00EA704E"/>
    <w:rsid w:val="00EC3B5C"/>
    <w:rsid w:val="00ED05D4"/>
    <w:rsid w:val="00ED4CA3"/>
    <w:rsid w:val="00EF081B"/>
    <w:rsid w:val="00EF61B1"/>
    <w:rsid w:val="00F0512B"/>
    <w:rsid w:val="00F069ED"/>
    <w:rsid w:val="00F10510"/>
    <w:rsid w:val="00F25164"/>
    <w:rsid w:val="00F31E8B"/>
    <w:rsid w:val="00F55FBA"/>
    <w:rsid w:val="00F83E2E"/>
    <w:rsid w:val="00FA6F71"/>
    <w:rsid w:val="00FC6240"/>
    <w:rsid w:val="00FD001B"/>
    <w:rsid w:val="00FD573A"/>
    <w:rsid w:val="00FD7411"/>
    <w:rsid w:val="00FD7A9D"/>
    <w:rsid w:val="00FE0A19"/>
    <w:rsid w:val="00FE63DD"/>
    <w:rsid w:val="00FE7477"/>
    <w:rsid w:val="00FF36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D4C242"/>
  <w15:docId w15:val="{9BBBA361-1EB6-D040-9F1D-8E5E42D0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34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7D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D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20D7D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20D7D"/>
    <w:rPr>
      <w:sz w:val="24"/>
    </w:rPr>
  </w:style>
  <w:style w:type="paragraph" w:styleId="BalloonText">
    <w:name w:val="Balloon Text"/>
    <w:basedOn w:val="Normal"/>
    <w:link w:val="BalloonTextChar"/>
    <w:rsid w:val="00541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1A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753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753F6"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3F6"/>
  </w:style>
  <w:style w:type="paragraph" w:styleId="CommentSubject">
    <w:name w:val="annotation subject"/>
    <w:basedOn w:val="CommentText"/>
    <w:next w:val="CommentText"/>
    <w:link w:val="CommentSubjectChar"/>
    <w:rsid w:val="009753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753F6"/>
    <w:rPr>
      <w:b/>
      <w:bCs/>
      <w:sz w:val="20"/>
      <w:szCs w:val="20"/>
    </w:rPr>
  </w:style>
  <w:style w:type="paragraph" w:styleId="ListBullet">
    <w:name w:val="List Bullet"/>
    <w:basedOn w:val="Normal"/>
    <w:rsid w:val="00804852"/>
    <w:pPr>
      <w:numPr>
        <w:numId w:val="1"/>
      </w:numPr>
      <w:contextualSpacing/>
    </w:pPr>
    <w:rPr>
      <w:lang w:eastAsia="ja-JP"/>
    </w:rPr>
  </w:style>
  <w:style w:type="paragraph" w:styleId="ListParagraph">
    <w:name w:val="List Paragraph"/>
    <w:basedOn w:val="Normal"/>
    <w:rsid w:val="00F0512B"/>
    <w:pPr>
      <w:ind w:left="720"/>
      <w:contextualSpacing/>
    </w:pPr>
  </w:style>
  <w:style w:type="character" w:customStyle="1" w:styleId="tl8wme">
    <w:name w:val="tl8wme"/>
    <w:basedOn w:val="DefaultParagraphFont"/>
    <w:rsid w:val="0016642C"/>
  </w:style>
  <w:style w:type="character" w:customStyle="1" w:styleId="apple-converted-space">
    <w:name w:val="apple-converted-space"/>
    <w:basedOn w:val="DefaultParagraphFont"/>
    <w:rsid w:val="00B7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60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54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Gard Communications</Company>
  <LinksUpToDate>false</LinksUpToDate>
  <CharactersWithSpaces>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Plymale</dc:creator>
  <cp:keywords/>
  <dc:description/>
  <cp:lastModifiedBy>John Plymale</cp:lastModifiedBy>
  <cp:revision>2</cp:revision>
  <cp:lastPrinted>2019-07-30T19:07:00Z</cp:lastPrinted>
  <dcterms:created xsi:type="dcterms:W3CDTF">2019-07-31T21:25:00Z</dcterms:created>
  <dcterms:modified xsi:type="dcterms:W3CDTF">2019-07-31T21:25:00Z</dcterms:modified>
  <cp:category/>
</cp:coreProperties>
</file>